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13B4A" w14:textId="0CDBBF85" w:rsidR="00DA5522" w:rsidRPr="00DA5522" w:rsidRDefault="00DA5522">
      <w:pPr>
        <w:rPr>
          <w:sz w:val="40"/>
          <w:szCs w:val="40"/>
        </w:rPr>
      </w:pPr>
      <w:r w:rsidRPr="00DA5522">
        <w:rPr>
          <w:sz w:val="40"/>
          <w:szCs w:val="40"/>
        </w:rPr>
        <w:t xml:space="preserve">Стоимость за 1мп прокола методом </w:t>
      </w:r>
      <w:proofErr w:type="gramStart"/>
      <w:r w:rsidRPr="00DA5522">
        <w:rPr>
          <w:sz w:val="40"/>
          <w:szCs w:val="40"/>
        </w:rPr>
        <w:t>ГНБ</w:t>
      </w:r>
      <w:r>
        <w:rPr>
          <w:sz w:val="40"/>
          <w:szCs w:val="40"/>
        </w:rPr>
        <w:t>(</w:t>
      </w:r>
      <w:proofErr w:type="gramEnd"/>
      <w:r>
        <w:rPr>
          <w:sz w:val="40"/>
          <w:szCs w:val="40"/>
        </w:rPr>
        <w:t>без учета стоимости трубы)</w:t>
      </w:r>
    </w:p>
    <w:p w14:paraId="03659553" w14:textId="6B1E43E0" w:rsidR="00DA5522" w:rsidRDefault="00DA5522"/>
    <w:p w14:paraId="031EE775" w14:textId="53A22960" w:rsidR="00DA5522" w:rsidRDefault="00DA5522"/>
    <w:p w14:paraId="0F1A38B9" w14:textId="1CD106EF" w:rsidR="00DA5522" w:rsidRDefault="00DA552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A5522" w14:paraId="69CCED7E" w14:textId="77777777" w:rsidTr="00DA5522">
        <w:tc>
          <w:tcPr>
            <w:tcW w:w="3115" w:type="dxa"/>
          </w:tcPr>
          <w:p w14:paraId="1145DB1E" w14:textId="77777777" w:rsidR="00DA5522" w:rsidRDefault="00DA5522"/>
        </w:tc>
        <w:tc>
          <w:tcPr>
            <w:tcW w:w="3115" w:type="dxa"/>
          </w:tcPr>
          <w:p w14:paraId="3FF3B8FC" w14:textId="3A3C1DF7" w:rsidR="00DA5522" w:rsidRDefault="00DA5522">
            <w:r>
              <w:t xml:space="preserve">Категория грунта 1-3 </w:t>
            </w:r>
            <w:proofErr w:type="gramStart"/>
            <w:r>
              <w:t>( глина</w:t>
            </w:r>
            <w:proofErr w:type="gramEnd"/>
            <w:r>
              <w:t>, суглинок, супесь)</w:t>
            </w:r>
          </w:p>
        </w:tc>
        <w:tc>
          <w:tcPr>
            <w:tcW w:w="3115" w:type="dxa"/>
          </w:tcPr>
          <w:p w14:paraId="040C6009" w14:textId="6C3A089B" w:rsidR="00DA5522" w:rsidRDefault="00DA5522">
            <w:r w:rsidRPr="00DA5522">
              <w:t>Категория грунта 4-5 (песок, гравийный грунт, галечно-щебенистые породы, неплотный известняк, водоносный торф)</w:t>
            </w:r>
          </w:p>
        </w:tc>
      </w:tr>
      <w:tr w:rsidR="00DA5522" w14:paraId="158DB932" w14:textId="77777777" w:rsidTr="00DA5522">
        <w:tc>
          <w:tcPr>
            <w:tcW w:w="3115" w:type="dxa"/>
          </w:tcPr>
          <w:p w14:paraId="75BFEBC3" w14:textId="3D30DA8C" w:rsidR="00DA5522" w:rsidRDefault="00DA5522">
            <w:r>
              <w:t>Труба ф110</w:t>
            </w:r>
          </w:p>
        </w:tc>
        <w:tc>
          <w:tcPr>
            <w:tcW w:w="3115" w:type="dxa"/>
          </w:tcPr>
          <w:p w14:paraId="5EC494BE" w14:textId="05C881B4" w:rsidR="00DA5522" w:rsidRDefault="00DA5522">
            <w:r>
              <w:t>5600</w:t>
            </w:r>
          </w:p>
        </w:tc>
        <w:tc>
          <w:tcPr>
            <w:tcW w:w="3115" w:type="dxa"/>
          </w:tcPr>
          <w:p w14:paraId="368B356F" w14:textId="68EF71D2" w:rsidR="00DA5522" w:rsidRDefault="00C125C7">
            <w:r>
              <w:t>7300</w:t>
            </w:r>
          </w:p>
        </w:tc>
      </w:tr>
      <w:tr w:rsidR="00DA5522" w14:paraId="0B1B0D6F" w14:textId="77777777" w:rsidTr="00DA5522">
        <w:tc>
          <w:tcPr>
            <w:tcW w:w="3115" w:type="dxa"/>
          </w:tcPr>
          <w:p w14:paraId="79066CC8" w14:textId="2562FE37" w:rsidR="00DA5522" w:rsidRDefault="00DA5522">
            <w:r>
              <w:t>Труба ф160</w:t>
            </w:r>
          </w:p>
        </w:tc>
        <w:tc>
          <w:tcPr>
            <w:tcW w:w="3115" w:type="dxa"/>
          </w:tcPr>
          <w:p w14:paraId="068828A6" w14:textId="0A4AF071" w:rsidR="00DA5522" w:rsidRDefault="00DA5522">
            <w:r>
              <w:t>6300</w:t>
            </w:r>
          </w:p>
        </w:tc>
        <w:tc>
          <w:tcPr>
            <w:tcW w:w="3115" w:type="dxa"/>
          </w:tcPr>
          <w:p w14:paraId="308C22AD" w14:textId="2F0243BE" w:rsidR="00DA5522" w:rsidRDefault="00C125C7">
            <w:r>
              <w:t>8200</w:t>
            </w:r>
          </w:p>
        </w:tc>
      </w:tr>
      <w:tr w:rsidR="00DA5522" w14:paraId="6228988D" w14:textId="77777777" w:rsidTr="00DA5522">
        <w:tc>
          <w:tcPr>
            <w:tcW w:w="3115" w:type="dxa"/>
          </w:tcPr>
          <w:p w14:paraId="27DF12D9" w14:textId="379636C2" w:rsidR="00DA5522" w:rsidRDefault="00DA5522">
            <w:r>
              <w:t>Труба ф200</w:t>
            </w:r>
          </w:p>
        </w:tc>
        <w:tc>
          <w:tcPr>
            <w:tcW w:w="3115" w:type="dxa"/>
          </w:tcPr>
          <w:p w14:paraId="33E2D929" w14:textId="72089115" w:rsidR="00DA5522" w:rsidRDefault="00DA5522">
            <w:r>
              <w:t>7000</w:t>
            </w:r>
          </w:p>
        </w:tc>
        <w:tc>
          <w:tcPr>
            <w:tcW w:w="3115" w:type="dxa"/>
          </w:tcPr>
          <w:p w14:paraId="20B1DAEE" w14:textId="315EC046" w:rsidR="00DA5522" w:rsidRDefault="00C125C7">
            <w:r>
              <w:t>9100</w:t>
            </w:r>
          </w:p>
        </w:tc>
      </w:tr>
      <w:tr w:rsidR="00C125C7" w14:paraId="0BAA7E97" w14:textId="77777777" w:rsidTr="00DA5522">
        <w:tc>
          <w:tcPr>
            <w:tcW w:w="3115" w:type="dxa"/>
          </w:tcPr>
          <w:p w14:paraId="5BC088EE" w14:textId="63CB6530" w:rsidR="00C125C7" w:rsidRDefault="00C125C7">
            <w:r>
              <w:t>Труба ф225</w:t>
            </w:r>
          </w:p>
        </w:tc>
        <w:tc>
          <w:tcPr>
            <w:tcW w:w="3115" w:type="dxa"/>
          </w:tcPr>
          <w:p w14:paraId="0451F718" w14:textId="3219FA26" w:rsidR="00C125C7" w:rsidRDefault="00C125C7">
            <w:r>
              <w:t>9100</w:t>
            </w:r>
          </w:p>
        </w:tc>
        <w:tc>
          <w:tcPr>
            <w:tcW w:w="3115" w:type="dxa"/>
          </w:tcPr>
          <w:p w14:paraId="57810505" w14:textId="33FC5518" w:rsidR="00C125C7" w:rsidRDefault="00C125C7">
            <w:r>
              <w:t>11800</w:t>
            </w:r>
          </w:p>
        </w:tc>
      </w:tr>
      <w:tr w:rsidR="00DA5522" w14:paraId="059C2126" w14:textId="77777777" w:rsidTr="00DA5522">
        <w:tc>
          <w:tcPr>
            <w:tcW w:w="3115" w:type="dxa"/>
          </w:tcPr>
          <w:p w14:paraId="4A714CFD" w14:textId="32422A57" w:rsidR="00DA5522" w:rsidRDefault="00DA5522">
            <w:r>
              <w:t>Труба ф250</w:t>
            </w:r>
          </w:p>
        </w:tc>
        <w:tc>
          <w:tcPr>
            <w:tcW w:w="3115" w:type="dxa"/>
          </w:tcPr>
          <w:p w14:paraId="77A351BC" w14:textId="2AA6FB66" w:rsidR="00DA5522" w:rsidRDefault="00C125C7">
            <w:r>
              <w:t>10500</w:t>
            </w:r>
          </w:p>
        </w:tc>
        <w:tc>
          <w:tcPr>
            <w:tcW w:w="3115" w:type="dxa"/>
          </w:tcPr>
          <w:p w14:paraId="4F83929B" w14:textId="083367A8" w:rsidR="00DA5522" w:rsidRDefault="00C125C7">
            <w:r>
              <w:t>13700</w:t>
            </w:r>
          </w:p>
        </w:tc>
      </w:tr>
      <w:tr w:rsidR="00DA5522" w14:paraId="75CBDC7A" w14:textId="77777777" w:rsidTr="00DA5522">
        <w:tc>
          <w:tcPr>
            <w:tcW w:w="3115" w:type="dxa"/>
          </w:tcPr>
          <w:p w14:paraId="51B0644E" w14:textId="1692B823" w:rsidR="00DA5522" w:rsidRDefault="00DA5522">
            <w:r>
              <w:t>Труба ф315</w:t>
            </w:r>
          </w:p>
        </w:tc>
        <w:tc>
          <w:tcPr>
            <w:tcW w:w="3115" w:type="dxa"/>
          </w:tcPr>
          <w:p w14:paraId="7704D255" w14:textId="71980EF3" w:rsidR="00DA5522" w:rsidRDefault="00C125C7">
            <w:r>
              <w:t>13230</w:t>
            </w:r>
          </w:p>
        </w:tc>
        <w:tc>
          <w:tcPr>
            <w:tcW w:w="3115" w:type="dxa"/>
          </w:tcPr>
          <w:p w14:paraId="0F060A75" w14:textId="516B2CE6" w:rsidR="00DA5522" w:rsidRDefault="00C125C7">
            <w:r>
              <w:t>17200</w:t>
            </w:r>
          </w:p>
        </w:tc>
      </w:tr>
      <w:tr w:rsidR="00DA5522" w14:paraId="6EF08604" w14:textId="77777777" w:rsidTr="00DA5522">
        <w:tc>
          <w:tcPr>
            <w:tcW w:w="3115" w:type="dxa"/>
          </w:tcPr>
          <w:p w14:paraId="28D63A72" w14:textId="1CAE90F7" w:rsidR="00DA5522" w:rsidRDefault="00DA5522">
            <w:r>
              <w:t>Труба ф400</w:t>
            </w:r>
          </w:p>
        </w:tc>
        <w:tc>
          <w:tcPr>
            <w:tcW w:w="3115" w:type="dxa"/>
          </w:tcPr>
          <w:p w14:paraId="3D8CE049" w14:textId="3F485B87" w:rsidR="00DA5522" w:rsidRDefault="00C125C7">
            <w:r>
              <w:t>19600</w:t>
            </w:r>
          </w:p>
        </w:tc>
        <w:tc>
          <w:tcPr>
            <w:tcW w:w="3115" w:type="dxa"/>
          </w:tcPr>
          <w:p w14:paraId="60852530" w14:textId="380DFC84" w:rsidR="00DA5522" w:rsidRDefault="00C125C7">
            <w:r>
              <w:t>25500</w:t>
            </w:r>
          </w:p>
        </w:tc>
      </w:tr>
      <w:tr w:rsidR="00DA5522" w14:paraId="26B7B3A2" w14:textId="77777777" w:rsidTr="00DA5522">
        <w:tc>
          <w:tcPr>
            <w:tcW w:w="3115" w:type="dxa"/>
          </w:tcPr>
          <w:p w14:paraId="1C5230A8" w14:textId="50E17BCE" w:rsidR="00DA5522" w:rsidRDefault="00DA5522">
            <w:r>
              <w:t>Труба ф500</w:t>
            </w:r>
          </w:p>
        </w:tc>
        <w:tc>
          <w:tcPr>
            <w:tcW w:w="3115" w:type="dxa"/>
          </w:tcPr>
          <w:p w14:paraId="18215169" w14:textId="63EB0180" w:rsidR="00DA5522" w:rsidRDefault="00C125C7">
            <w:r>
              <w:t>28000</w:t>
            </w:r>
          </w:p>
        </w:tc>
        <w:tc>
          <w:tcPr>
            <w:tcW w:w="3115" w:type="dxa"/>
          </w:tcPr>
          <w:p w14:paraId="513CDB59" w14:textId="4EE8B66F" w:rsidR="00DA5522" w:rsidRDefault="00C125C7">
            <w:r>
              <w:t>36400</w:t>
            </w:r>
          </w:p>
        </w:tc>
      </w:tr>
      <w:tr w:rsidR="00DA5522" w14:paraId="04E362B7" w14:textId="77777777" w:rsidTr="00DA5522">
        <w:tc>
          <w:tcPr>
            <w:tcW w:w="3115" w:type="dxa"/>
          </w:tcPr>
          <w:p w14:paraId="41567616" w14:textId="0ED30672" w:rsidR="00DA5522" w:rsidRDefault="00DA5522">
            <w:r>
              <w:t>Труба ф600</w:t>
            </w:r>
          </w:p>
        </w:tc>
        <w:tc>
          <w:tcPr>
            <w:tcW w:w="3115" w:type="dxa"/>
          </w:tcPr>
          <w:p w14:paraId="2CFD0A47" w14:textId="0DEEB2A1" w:rsidR="00DA5522" w:rsidRDefault="00C125C7">
            <w:r>
              <w:t>33600</w:t>
            </w:r>
          </w:p>
        </w:tc>
        <w:tc>
          <w:tcPr>
            <w:tcW w:w="3115" w:type="dxa"/>
          </w:tcPr>
          <w:p w14:paraId="028008EF" w14:textId="763AAC06" w:rsidR="00DA5522" w:rsidRDefault="00C125C7">
            <w:r>
              <w:t>43700</w:t>
            </w:r>
          </w:p>
        </w:tc>
      </w:tr>
      <w:tr w:rsidR="00DA5522" w14:paraId="2B70C34D" w14:textId="77777777" w:rsidTr="00DA5522">
        <w:tc>
          <w:tcPr>
            <w:tcW w:w="3115" w:type="dxa"/>
          </w:tcPr>
          <w:p w14:paraId="66EF9079" w14:textId="5D41DAA8" w:rsidR="00DA5522" w:rsidRDefault="00DA5522">
            <w:r>
              <w:t>Труба ф700</w:t>
            </w:r>
          </w:p>
        </w:tc>
        <w:tc>
          <w:tcPr>
            <w:tcW w:w="3115" w:type="dxa"/>
          </w:tcPr>
          <w:p w14:paraId="0F8651CB" w14:textId="732A91D4" w:rsidR="00DA5522" w:rsidRDefault="00C125C7">
            <w:r>
              <w:t>44100</w:t>
            </w:r>
          </w:p>
        </w:tc>
        <w:tc>
          <w:tcPr>
            <w:tcW w:w="3115" w:type="dxa"/>
          </w:tcPr>
          <w:p w14:paraId="2EFC9870" w14:textId="318EF5E6" w:rsidR="00DA5522" w:rsidRDefault="00C125C7">
            <w:r>
              <w:t>57300</w:t>
            </w:r>
          </w:p>
        </w:tc>
      </w:tr>
      <w:tr w:rsidR="00DA5522" w14:paraId="3B265D52" w14:textId="77777777" w:rsidTr="00DA5522">
        <w:tc>
          <w:tcPr>
            <w:tcW w:w="3115" w:type="dxa"/>
          </w:tcPr>
          <w:p w14:paraId="34FE3B86" w14:textId="58BF1B1D" w:rsidR="00DA5522" w:rsidRDefault="00DA5522">
            <w:r>
              <w:t>Труба ф800</w:t>
            </w:r>
          </w:p>
        </w:tc>
        <w:tc>
          <w:tcPr>
            <w:tcW w:w="3115" w:type="dxa"/>
          </w:tcPr>
          <w:p w14:paraId="183E62FE" w14:textId="37646550" w:rsidR="00DA5522" w:rsidRDefault="00C125C7">
            <w:r>
              <w:t>50400</w:t>
            </w:r>
          </w:p>
        </w:tc>
        <w:tc>
          <w:tcPr>
            <w:tcW w:w="3115" w:type="dxa"/>
          </w:tcPr>
          <w:p w14:paraId="2C685F8D" w14:textId="7EBDB765" w:rsidR="00DA5522" w:rsidRDefault="00C125C7">
            <w:r>
              <w:t>65500</w:t>
            </w:r>
          </w:p>
        </w:tc>
      </w:tr>
    </w:tbl>
    <w:p w14:paraId="1A03CA94" w14:textId="77777777" w:rsidR="00DA5522" w:rsidRDefault="00DA5522"/>
    <w:sectPr w:rsidR="00DA5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522"/>
    <w:rsid w:val="00C125C7"/>
    <w:rsid w:val="00DA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F6728"/>
  <w15:chartTrackingRefBased/>
  <w15:docId w15:val="{838FDC1F-A0E7-46C0-8EA6-97A838865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5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ЭкоМонтаж офис</dc:creator>
  <cp:keywords/>
  <dc:description/>
  <cp:lastModifiedBy>ЭкоМонтаж офис</cp:lastModifiedBy>
  <cp:revision>1</cp:revision>
  <dcterms:created xsi:type="dcterms:W3CDTF">2025-10-06T14:32:00Z</dcterms:created>
  <dcterms:modified xsi:type="dcterms:W3CDTF">2025-10-06T14:51:00Z</dcterms:modified>
</cp:coreProperties>
</file>